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36" w:rsidRPr="0061203F" w:rsidRDefault="00073D36" w:rsidP="00073D36">
      <w:pPr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  <w:r w:rsidRPr="0061203F"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附件3</w:t>
      </w:r>
    </w:p>
    <w:p w:rsidR="00073D36" w:rsidRPr="0061203F" w:rsidRDefault="00073D36" w:rsidP="00073D36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</w:pPr>
      <w:r w:rsidRPr="0061203F"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  <w:t>江苏省农业科学院专业技术五级及以下岗位评审结果汇总表</w:t>
      </w:r>
    </w:p>
    <w:p w:rsidR="00073D36" w:rsidRPr="00785664" w:rsidRDefault="00073D36" w:rsidP="00073D36">
      <w:pPr>
        <w:snapToGrid w:val="0"/>
        <w:spacing w:beforeLines="75" w:before="234" w:afterLines="25" w:after="78"/>
        <w:rPr>
          <w:rFonts w:ascii="楷体_GB2312" w:eastAsia="楷体_GB2312" w:hint="eastAsia"/>
          <w:color w:val="000000"/>
          <w:kern w:val="0"/>
          <w:sz w:val="22"/>
          <w:szCs w:val="18"/>
        </w:rPr>
      </w:pP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申报单位（盖章）：</w:t>
      </w:r>
      <w:r w:rsidRPr="00785664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</w:t>
      </w: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填报人：</w:t>
      </w:r>
      <w:r w:rsidRPr="00785664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    </w:t>
      </w: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联系电话（手机）：</w:t>
      </w:r>
      <w:r w:rsidRPr="00785664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</w:t>
      </w: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申报时间：</w:t>
      </w:r>
      <w:r w:rsidRPr="00785664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201  </w:t>
      </w: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年</w:t>
      </w:r>
      <w:r w:rsidRPr="00785664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月</w:t>
      </w:r>
      <w:r w:rsidRPr="00785664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785664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日</w:t>
      </w:r>
    </w:p>
    <w:tbl>
      <w:tblPr>
        <w:tblW w:w="14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1"/>
        <w:gridCol w:w="1140"/>
        <w:gridCol w:w="416"/>
        <w:gridCol w:w="897"/>
        <w:gridCol w:w="1027"/>
        <w:gridCol w:w="1570"/>
        <w:gridCol w:w="1382"/>
        <w:gridCol w:w="1116"/>
        <w:gridCol w:w="4786"/>
        <w:gridCol w:w="1647"/>
      </w:tblGrid>
      <w:tr w:rsidR="00073D36" w:rsidRPr="00785664" w:rsidTr="00600AAE">
        <w:trPr>
          <w:trHeight w:val="1599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color w:val="000000"/>
                <w:kern w:val="0"/>
                <w:sz w:val="20"/>
                <w:szCs w:val="18"/>
              </w:rPr>
              <w:t xml:space="preserve">                                                                                         </w:t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序</w:t>
            </w:r>
            <w:r w:rsidRPr="00785664">
              <w:rPr>
                <w:bCs/>
                <w:color w:val="000000"/>
                <w:kern w:val="0"/>
                <w:sz w:val="20"/>
                <w:szCs w:val="18"/>
              </w:rPr>
              <w:br/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号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姓名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出生</w:t>
            </w:r>
          </w:p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年月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专业技术资格及</w:t>
            </w:r>
          </w:p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取得时间</w:t>
            </w:r>
          </w:p>
        </w:tc>
        <w:tc>
          <w:tcPr>
            <w:tcW w:w="1570" w:type="dxa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  <w:t>专业技术职务</w:t>
            </w:r>
          </w:p>
          <w:p w:rsidR="00073D36" w:rsidRPr="00785664" w:rsidRDefault="00073D36" w:rsidP="00600AAE">
            <w:pPr>
              <w:widowControl/>
              <w:jc w:val="center"/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  <w:t>聘用时间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  <w:t>专业技术职务聘用年限</w:t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（</w:t>
            </w:r>
            <w:r w:rsidRPr="00785664"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  <w:t>201</w:t>
            </w:r>
            <w:r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8</w:t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年</w:t>
            </w:r>
            <w:r w:rsidRPr="00785664">
              <w:rPr>
                <w:rFonts w:hint="eastAsia"/>
                <w:bCs/>
                <w:color w:val="000000"/>
                <w:kern w:val="0"/>
                <w:sz w:val="20"/>
                <w:szCs w:val="18"/>
              </w:rPr>
              <w:t>12</w:t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月</w:t>
            </w:r>
            <w:r w:rsidRPr="00785664">
              <w:rPr>
                <w:bCs/>
                <w:color w:val="000000"/>
                <w:kern w:val="0"/>
                <w:sz w:val="20"/>
                <w:szCs w:val="18"/>
              </w:rPr>
              <w:t>3</w:t>
            </w:r>
            <w:r w:rsidRPr="00785664">
              <w:rPr>
                <w:rFonts w:hint="eastAsia"/>
                <w:bCs/>
                <w:color w:val="000000"/>
                <w:kern w:val="0"/>
                <w:sz w:val="20"/>
                <w:szCs w:val="18"/>
              </w:rPr>
              <w:t>1</w:t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日止）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  <w:t>应聘岗位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申报条件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备</w:t>
            </w:r>
            <w:r>
              <w:rPr>
                <w:rFonts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785664">
              <w:rPr>
                <w:rFonts w:hAnsi="宋体"/>
                <w:bCs/>
                <w:color w:val="000000"/>
                <w:kern w:val="0"/>
                <w:sz w:val="20"/>
                <w:szCs w:val="18"/>
              </w:rPr>
              <w:t>注</w:t>
            </w:r>
          </w:p>
        </w:tc>
      </w:tr>
      <w:tr w:rsidR="00073D36" w:rsidRPr="00785664" w:rsidTr="00600AAE">
        <w:trPr>
          <w:trHeight w:val="143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副研究员</w:t>
            </w:r>
          </w:p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color w:val="000000"/>
                <w:kern w:val="0"/>
                <w:sz w:val="20"/>
                <w:szCs w:val="18"/>
              </w:rPr>
              <w:t>200</w:t>
            </w:r>
            <w:r w:rsidRPr="00785664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785664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570" w:type="dxa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</w:p>
          <w:p w:rsidR="00073D36" w:rsidRPr="00785664" w:rsidRDefault="00073D36" w:rsidP="00600AA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副研究员</w:t>
            </w:r>
          </w:p>
          <w:p w:rsidR="00073D36" w:rsidRPr="00785664" w:rsidRDefault="00073D36" w:rsidP="00600AA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（专业技术六级）</w:t>
            </w:r>
            <w:r w:rsidRPr="00785664">
              <w:rPr>
                <w:color w:val="000000"/>
                <w:kern w:val="0"/>
                <w:sz w:val="20"/>
                <w:szCs w:val="18"/>
              </w:rPr>
              <w:t>200</w:t>
            </w:r>
            <w:r w:rsidRPr="00785664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785664">
              <w:rPr>
                <w:color w:val="000000"/>
                <w:kern w:val="0"/>
                <w:sz w:val="20"/>
                <w:szCs w:val="18"/>
              </w:rPr>
              <w:t>.</w:t>
            </w:r>
            <w:r w:rsidRPr="00785664">
              <w:rPr>
                <w:rFonts w:hint="eastAsia"/>
                <w:color w:val="000000"/>
                <w:kern w:val="0"/>
                <w:sz w:val="20"/>
                <w:szCs w:val="18"/>
              </w:rPr>
              <w:t>09（2012.09）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专业技术五级</w:t>
            </w: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第十一条</w:t>
            </w: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785664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省（部）级三等奖，排名2名；</w:t>
            </w:r>
          </w:p>
          <w:p w:rsidR="00073D36" w:rsidRPr="00785664" w:rsidRDefault="00073D36" w:rsidP="00600AAE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第十一条</w:t>
            </w: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4</w:t>
            </w: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785664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作为主要完成人，育成省级品种审定委员会审定通过的动植物新品种3个，并大面积推广应用。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73D36" w:rsidRPr="00785664" w:rsidTr="00600AAE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073D36" w:rsidRPr="00785664" w:rsidRDefault="00073D36" w:rsidP="00600AAE">
            <w:pPr>
              <w:widowControl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73D36" w:rsidRPr="00785664" w:rsidTr="00600AAE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073D36" w:rsidRPr="00785664" w:rsidRDefault="00073D36" w:rsidP="00600AAE">
            <w:pPr>
              <w:widowControl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73D36" w:rsidRPr="00785664" w:rsidTr="00600AAE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073D36" w:rsidRPr="00785664" w:rsidRDefault="00073D36" w:rsidP="00600AAE">
            <w:pPr>
              <w:widowControl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73D36" w:rsidRPr="00785664" w:rsidTr="00600AAE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073D36" w:rsidRPr="00785664" w:rsidRDefault="00073D36" w:rsidP="00600AAE">
            <w:pPr>
              <w:widowControl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73D36" w:rsidRPr="00785664" w:rsidRDefault="00073D36" w:rsidP="00600AAE">
            <w:pPr>
              <w:widowControl/>
              <w:rPr>
                <w:color w:val="000000"/>
                <w:kern w:val="0"/>
                <w:sz w:val="20"/>
                <w:szCs w:val="18"/>
              </w:rPr>
            </w:pPr>
            <w:r w:rsidRPr="00785664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2F4712" w:rsidRPr="00073D36" w:rsidRDefault="00073D36">
      <w:r w:rsidRPr="00BB25D4">
        <w:rPr>
          <w:rFonts w:ascii="楷体_GB2312" w:eastAsia="楷体_GB2312" w:hint="eastAsia"/>
          <w:sz w:val="23"/>
          <w:szCs w:val="21"/>
        </w:rPr>
        <w:t>备注：专业技术职务</w:t>
      </w:r>
      <w:bookmarkStart w:id="0" w:name="_GoBack"/>
      <w:bookmarkEnd w:id="0"/>
      <w:r w:rsidRPr="00BB25D4">
        <w:rPr>
          <w:rFonts w:ascii="楷体_GB2312" w:eastAsia="楷体_GB2312" w:hint="eastAsia"/>
          <w:sz w:val="23"/>
          <w:szCs w:val="21"/>
        </w:rPr>
        <w:t>聘任时间按足年计算，仅对符合岗位竞聘条件的拟聘人员进行汇总</w:t>
      </w:r>
      <w:r>
        <w:rPr>
          <w:rFonts w:ascii="楷体_GB2312" w:eastAsia="楷体_GB2312" w:hint="eastAsia"/>
          <w:sz w:val="23"/>
          <w:szCs w:val="21"/>
        </w:rPr>
        <w:t>。</w:t>
      </w:r>
    </w:p>
    <w:sectPr w:rsidR="002F4712" w:rsidRPr="00073D36" w:rsidSect="00073D3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20" w:rsidRDefault="00E64B20" w:rsidP="00073D36">
      <w:r>
        <w:separator/>
      </w:r>
    </w:p>
  </w:endnote>
  <w:endnote w:type="continuationSeparator" w:id="0">
    <w:p w:rsidR="00E64B20" w:rsidRDefault="00E64B20" w:rsidP="000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20" w:rsidRDefault="00E64B20" w:rsidP="00073D36">
      <w:r>
        <w:separator/>
      </w:r>
    </w:p>
  </w:footnote>
  <w:footnote w:type="continuationSeparator" w:id="0">
    <w:p w:rsidR="00E64B20" w:rsidRDefault="00E64B20" w:rsidP="0007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9"/>
    <w:rsid w:val="00073D36"/>
    <w:rsid w:val="002F4712"/>
    <w:rsid w:val="00923FF9"/>
    <w:rsid w:val="00E64B20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3B2C"/>
  <w15:chartTrackingRefBased/>
  <w15:docId w15:val="{F9986BEA-5617-4CCA-A958-08B472C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2019-01-23T07:26:00Z</dcterms:created>
  <dcterms:modified xsi:type="dcterms:W3CDTF">2019-01-23T07:27:00Z</dcterms:modified>
</cp:coreProperties>
</file>