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6" w:rsidRPr="00492960" w:rsidRDefault="004B67ED" w:rsidP="00492960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492960">
        <w:rPr>
          <w:rFonts w:hint="eastAsia"/>
          <w:b/>
          <w:sz w:val="32"/>
          <w:szCs w:val="32"/>
        </w:rPr>
        <w:t>土地</w:t>
      </w:r>
      <w:r w:rsidR="0097254A" w:rsidRPr="00492960">
        <w:rPr>
          <w:rFonts w:hint="eastAsia"/>
          <w:b/>
          <w:sz w:val="32"/>
          <w:szCs w:val="32"/>
        </w:rPr>
        <w:t>、</w:t>
      </w:r>
      <w:r w:rsidR="0097254A" w:rsidRPr="00492960">
        <w:rPr>
          <w:b/>
          <w:sz w:val="32"/>
          <w:szCs w:val="32"/>
        </w:rPr>
        <w:t>科研用房</w:t>
      </w:r>
      <w:r w:rsidR="00F7367D">
        <w:rPr>
          <w:rFonts w:hint="eastAsia"/>
          <w:b/>
          <w:sz w:val="32"/>
          <w:szCs w:val="32"/>
        </w:rPr>
        <w:t>退租说明</w:t>
      </w:r>
      <w:r w:rsidRPr="00492960">
        <w:rPr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2347"/>
      </w:tblGrid>
      <w:tr w:rsidR="00A8557B" w:rsidRPr="00A8557B" w:rsidTr="00D65F36">
        <w:trPr>
          <w:trHeight w:val="495"/>
        </w:trPr>
        <w:tc>
          <w:tcPr>
            <w:tcW w:w="1696" w:type="dxa"/>
          </w:tcPr>
          <w:p w:rsidR="00A8557B" w:rsidRPr="00A8557B" w:rsidRDefault="00F7367D" w:rsidP="00A26C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退租</w:t>
            </w:r>
            <w:r w:rsidR="00A8557B" w:rsidRPr="00A8557B">
              <w:rPr>
                <w:sz w:val="24"/>
                <w:szCs w:val="24"/>
              </w:rPr>
              <w:t>部门</w:t>
            </w:r>
          </w:p>
        </w:tc>
        <w:tc>
          <w:tcPr>
            <w:tcW w:w="2410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557B" w:rsidRPr="00A8557B" w:rsidRDefault="000C7F3D" w:rsidP="000C7F3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2347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</w:p>
        </w:tc>
      </w:tr>
      <w:tr w:rsidR="00A8557B" w:rsidRPr="00A8557B" w:rsidTr="000C2834">
        <w:tc>
          <w:tcPr>
            <w:tcW w:w="1696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 w:rsidRPr="00A8557B">
              <w:rPr>
                <w:rFonts w:hint="eastAsia"/>
                <w:sz w:val="24"/>
                <w:szCs w:val="24"/>
              </w:rPr>
              <w:t>试验</w:t>
            </w:r>
            <w:r w:rsidR="00316266">
              <w:rPr>
                <w:rFonts w:hint="eastAsia"/>
                <w:sz w:val="24"/>
                <w:szCs w:val="24"/>
              </w:rPr>
              <w:t>田</w:t>
            </w:r>
            <w:r w:rsidRPr="00A8557B"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6600" w:type="dxa"/>
            <w:gridSpan w:val="3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院本部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溧水</w:t>
            </w:r>
            <w:r>
              <w:rPr>
                <w:sz w:val="24"/>
                <w:szCs w:val="24"/>
              </w:rPr>
              <w:t>基地（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六合</w:t>
            </w:r>
            <w:r>
              <w:rPr>
                <w:sz w:val="24"/>
                <w:szCs w:val="24"/>
              </w:rPr>
              <w:t>基地（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8557B" w:rsidRPr="00A8557B" w:rsidTr="000C2834">
        <w:tc>
          <w:tcPr>
            <w:tcW w:w="1696" w:type="dxa"/>
          </w:tcPr>
          <w:p w:rsidR="00A8557B" w:rsidRPr="00A8557B" w:rsidRDefault="00F7367D" w:rsidP="00A26C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退租</w:t>
            </w:r>
            <w:r w:rsidR="00A8557B" w:rsidRPr="00A8557B">
              <w:rPr>
                <w:sz w:val="24"/>
                <w:szCs w:val="24"/>
              </w:rPr>
              <w:t>类别</w:t>
            </w:r>
          </w:p>
        </w:tc>
        <w:tc>
          <w:tcPr>
            <w:tcW w:w="6600" w:type="dxa"/>
            <w:gridSpan w:val="3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试验田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科研用房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辅助</w:t>
            </w:r>
            <w:r>
              <w:rPr>
                <w:sz w:val="24"/>
                <w:szCs w:val="24"/>
              </w:rPr>
              <w:t>用房（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</w:tr>
      <w:tr w:rsidR="009C2249" w:rsidRPr="00A8557B" w:rsidTr="00C95A6B">
        <w:tc>
          <w:tcPr>
            <w:tcW w:w="1696" w:type="dxa"/>
          </w:tcPr>
          <w:p w:rsidR="009C2249" w:rsidRPr="00A8557B" w:rsidRDefault="00F7367D" w:rsidP="00F736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退租</w:t>
            </w:r>
            <w:r w:rsidR="009C2249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600" w:type="dxa"/>
            <w:gridSpan w:val="3"/>
          </w:tcPr>
          <w:p w:rsidR="00F7367D" w:rsidRPr="00A8557B" w:rsidRDefault="00F7367D" w:rsidP="00F736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地块</w:t>
            </w:r>
            <w:r>
              <w:rPr>
                <w:sz w:val="24"/>
                <w:szCs w:val="24"/>
              </w:rPr>
              <w:t>编号（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）面积</w:t>
            </w:r>
            <w:r>
              <w:rPr>
                <w:rFonts w:hint="eastAsia"/>
                <w:sz w:val="24"/>
                <w:szCs w:val="24"/>
              </w:rPr>
              <w:t xml:space="preserve">（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）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房屋</w:t>
            </w:r>
            <w:r>
              <w:rPr>
                <w:sz w:val="24"/>
                <w:szCs w:val="24"/>
              </w:rPr>
              <w:t>编号（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）</w:t>
            </w:r>
            <w:r w:rsidRPr="00F7367D">
              <w:rPr>
                <w:rFonts w:hint="eastAsia"/>
                <w:sz w:val="24"/>
                <w:szCs w:val="24"/>
              </w:rPr>
              <w:t>面积（</w:t>
            </w:r>
            <w:r w:rsidRPr="00F7367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F7367D">
              <w:rPr>
                <w:sz w:val="24"/>
                <w:szCs w:val="24"/>
              </w:rPr>
              <w:t>）</w:t>
            </w:r>
          </w:p>
        </w:tc>
      </w:tr>
      <w:tr w:rsidR="009C2249" w:rsidRPr="00A8557B" w:rsidTr="006F2424">
        <w:tc>
          <w:tcPr>
            <w:tcW w:w="1696" w:type="dxa"/>
          </w:tcPr>
          <w:p w:rsidR="009C2249" w:rsidRDefault="00F7367D" w:rsidP="00F73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退租时间</w:t>
            </w:r>
          </w:p>
        </w:tc>
        <w:tc>
          <w:tcPr>
            <w:tcW w:w="6600" w:type="dxa"/>
            <w:gridSpan w:val="3"/>
          </w:tcPr>
          <w:p w:rsidR="009C2249" w:rsidRDefault="009C2249" w:rsidP="00F7367D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</w:t>
            </w:r>
            <w:r w:rsidR="00F7367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7367D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A8557B" w:rsidRPr="00A8557B" w:rsidTr="009E7E51">
        <w:trPr>
          <w:trHeight w:val="2906"/>
        </w:trPr>
        <w:tc>
          <w:tcPr>
            <w:tcW w:w="1696" w:type="dxa"/>
          </w:tcPr>
          <w:p w:rsidR="00FA45AF" w:rsidRDefault="00FA45AF" w:rsidP="00FA45AF">
            <w:pPr>
              <w:spacing w:line="240" w:lineRule="exact"/>
              <w:rPr>
                <w:sz w:val="24"/>
                <w:szCs w:val="24"/>
              </w:rPr>
            </w:pPr>
          </w:p>
          <w:p w:rsidR="00FA45AF" w:rsidRDefault="00FA45AF" w:rsidP="00FA45AF">
            <w:pPr>
              <w:spacing w:line="240" w:lineRule="exact"/>
              <w:rPr>
                <w:sz w:val="24"/>
                <w:szCs w:val="24"/>
              </w:rPr>
            </w:pPr>
          </w:p>
          <w:p w:rsidR="00492960" w:rsidRDefault="00492960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492960" w:rsidRDefault="00492960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B13826" w:rsidRPr="00A8557B" w:rsidRDefault="00F7367D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退租说明（内含附属</w:t>
            </w:r>
            <w:r>
              <w:rPr>
                <w:sz w:val="24"/>
                <w:szCs w:val="24"/>
              </w:rPr>
              <w:t>设施</w:t>
            </w:r>
            <w:r>
              <w:rPr>
                <w:rFonts w:hint="eastAsia"/>
                <w:sz w:val="24"/>
                <w:szCs w:val="24"/>
              </w:rPr>
              <w:t>处理情况</w:t>
            </w:r>
            <w:r>
              <w:rPr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00" w:type="dxa"/>
            <w:gridSpan w:val="3"/>
          </w:tcPr>
          <w:p w:rsidR="00A8557B" w:rsidRDefault="00A8557B" w:rsidP="00DC5FA1">
            <w:pPr>
              <w:jc w:val="center"/>
              <w:rPr>
                <w:sz w:val="24"/>
                <w:szCs w:val="24"/>
              </w:rPr>
            </w:pPr>
          </w:p>
          <w:p w:rsidR="00492960" w:rsidRDefault="00492960" w:rsidP="00DC5FA1">
            <w:pPr>
              <w:jc w:val="center"/>
              <w:rPr>
                <w:sz w:val="24"/>
                <w:szCs w:val="24"/>
              </w:rPr>
            </w:pPr>
          </w:p>
          <w:p w:rsidR="00492960" w:rsidRPr="00F7367D" w:rsidRDefault="00492960" w:rsidP="00DC5FA1">
            <w:pPr>
              <w:jc w:val="center"/>
              <w:rPr>
                <w:sz w:val="24"/>
                <w:szCs w:val="24"/>
              </w:rPr>
            </w:pPr>
          </w:p>
          <w:p w:rsidR="00492960" w:rsidRDefault="00492960" w:rsidP="00DC5FA1">
            <w:pPr>
              <w:jc w:val="center"/>
              <w:rPr>
                <w:sz w:val="24"/>
                <w:szCs w:val="24"/>
              </w:rPr>
            </w:pPr>
          </w:p>
          <w:p w:rsidR="00316266" w:rsidRPr="00A8557B" w:rsidRDefault="00316266" w:rsidP="00DC5FA1">
            <w:pPr>
              <w:jc w:val="center"/>
              <w:rPr>
                <w:sz w:val="24"/>
                <w:szCs w:val="24"/>
              </w:rPr>
            </w:pPr>
          </w:p>
        </w:tc>
      </w:tr>
      <w:tr w:rsidR="00CE39D2" w:rsidRPr="00A8557B" w:rsidTr="00FA45AF">
        <w:trPr>
          <w:trHeight w:val="851"/>
        </w:trPr>
        <w:tc>
          <w:tcPr>
            <w:tcW w:w="1696" w:type="dxa"/>
          </w:tcPr>
          <w:p w:rsidR="00FA45AF" w:rsidRDefault="00FA45AF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316266" w:rsidRDefault="00316266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316266" w:rsidRDefault="00316266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B114AF" w:rsidRPr="00A8557B" w:rsidRDefault="00CE39D2" w:rsidP="00FC2CD7">
            <w:pPr>
              <w:spacing w:line="240" w:lineRule="exact"/>
              <w:rPr>
                <w:sz w:val="24"/>
                <w:szCs w:val="24"/>
              </w:rPr>
            </w:pPr>
            <w:r w:rsidRPr="00A8557B"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6600" w:type="dxa"/>
            <w:gridSpan w:val="3"/>
          </w:tcPr>
          <w:p w:rsidR="00FA45AF" w:rsidRDefault="00FA45AF" w:rsidP="000104BF">
            <w:pPr>
              <w:rPr>
                <w:sz w:val="24"/>
                <w:szCs w:val="24"/>
              </w:rPr>
            </w:pPr>
          </w:p>
          <w:p w:rsidR="00316266" w:rsidRDefault="00316266" w:rsidP="000104BF">
            <w:pPr>
              <w:rPr>
                <w:sz w:val="24"/>
                <w:szCs w:val="24"/>
              </w:rPr>
            </w:pPr>
          </w:p>
          <w:p w:rsidR="00A8557B" w:rsidRPr="00A8557B" w:rsidRDefault="00A8557B" w:rsidP="00010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0104BF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333E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年    </w:t>
            </w:r>
            <w:r w:rsidR="00E333E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  </w:t>
            </w:r>
            <w:r w:rsidR="00E333E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 w:rsidR="007A3835" w:rsidRPr="00A8557B" w:rsidTr="00FA45AF">
        <w:trPr>
          <w:trHeight w:val="851"/>
        </w:trPr>
        <w:tc>
          <w:tcPr>
            <w:tcW w:w="1696" w:type="dxa"/>
          </w:tcPr>
          <w:p w:rsidR="007A3835" w:rsidRDefault="007A3835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7A3835" w:rsidRDefault="007A3835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7A3835" w:rsidRDefault="007A3835" w:rsidP="007A3835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7A3835">
              <w:rPr>
                <w:rFonts w:hint="eastAsia"/>
                <w:sz w:val="24"/>
                <w:szCs w:val="24"/>
              </w:rPr>
              <w:t>审批意见</w:t>
            </w:r>
          </w:p>
          <w:p w:rsidR="007A3835" w:rsidRDefault="007A3835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7A3835" w:rsidRDefault="007A3835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7A3835" w:rsidRDefault="007A3835" w:rsidP="00FC2CD7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00" w:type="dxa"/>
            <w:gridSpan w:val="3"/>
          </w:tcPr>
          <w:p w:rsidR="007A3835" w:rsidRDefault="007A3835" w:rsidP="000104BF">
            <w:pPr>
              <w:rPr>
                <w:sz w:val="24"/>
                <w:szCs w:val="24"/>
              </w:rPr>
            </w:pPr>
          </w:p>
        </w:tc>
      </w:tr>
      <w:tr w:rsidR="00442349" w:rsidRPr="00A8557B" w:rsidTr="00442349">
        <w:trPr>
          <w:trHeight w:val="1734"/>
        </w:trPr>
        <w:tc>
          <w:tcPr>
            <w:tcW w:w="1696" w:type="dxa"/>
          </w:tcPr>
          <w:p w:rsidR="00442349" w:rsidRDefault="00442349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2349" w:rsidRDefault="00442349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2349" w:rsidRDefault="00442349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2349" w:rsidRDefault="00442349" w:rsidP="00A4719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</w:t>
            </w:r>
            <w:r>
              <w:rPr>
                <w:sz w:val="24"/>
                <w:szCs w:val="24"/>
              </w:rPr>
              <w:t>情况登记</w:t>
            </w:r>
          </w:p>
        </w:tc>
        <w:tc>
          <w:tcPr>
            <w:tcW w:w="6600" w:type="dxa"/>
            <w:gridSpan w:val="3"/>
          </w:tcPr>
          <w:p w:rsidR="00442349" w:rsidRDefault="00F7367D" w:rsidP="00CE3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F7367D" w:rsidRDefault="00F7367D" w:rsidP="00CE39D2">
            <w:pPr>
              <w:rPr>
                <w:sz w:val="24"/>
                <w:szCs w:val="24"/>
              </w:rPr>
            </w:pPr>
          </w:p>
          <w:p w:rsidR="00F7367D" w:rsidRDefault="00F7367D" w:rsidP="00CE39D2">
            <w:pPr>
              <w:rPr>
                <w:sz w:val="24"/>
                <w:szCs w:val="24"/>
              </w:rPr>
            </w:pPr>
          </w:p>
        </w:tc>
      </w:tr>
    </w:tbl>
    <w:p w:rsidR="00A84990" w:rsidRPr="00E731ED" w:rsidRDefault="00A84990" w:rsidP="00432362">
      <w:bookmarkStart w:id="0" w:name="_GoBack"/>
      <w:bookmarkEnd w:id="0"/>
    </w:p>
    <w:sectPr w:rsidR="00A84990" w:rsidRPr="00E7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2E" w:rsidRDefault="00EC1F2E" w:rsidP="00A4719F">
      <w:r>
        <w:separator/>
      </w:r>
    </w:p>
  </w:endnote>
  <w:endnote w:type="continuationSeparator" w:id="0">
    <w:p w:rsidR="00EC1F2E" w:rsidRDefault="00EC1F2E" w:rsidP="00A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2E" w:rsidRDefault="00EC1F2E" w:rsidP="00A4719F">
      <w:r>
        <w:separator/>
      </w:r>
    </w:p>
  </w:footnote>
  <w:footnote w:type="continuationSeparator" w:id="0">
    <w:p w:rsidR="00EC1F2E" w:rsidRDefault="00EC1F2E" w:rsidP="00A4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D"/>
    <w:rsid w:val="000104BF"/>
    <w:rsid w:val="000C2834"/>
    <w:rsid w:val="000C7F3D"/>
    <w:rsid w:val="000F30D2"/>
    <w:rsid w:val="002D00FD"/>
    <w:rsid w:val="00316266"/>
    <w:rsid w:val="00334421"/>
    <w:rsid w:val="00386B41"/>
    <w:rsid w:val="00432362"/>
    <w:rsid w:val="00442349"/>
    <w:rsid w:val="00492960"/>
    <w:rsid w:val="004B67ED"/>
    <w:rsid w:val="004E2E66"/>
    <w:rsid w:val="00555D1E"/>
    <w:rsid w:val="00596DA9"/>
    <w:rsid w:val="007A3835"/>
    <w:rsid w:val="007B4734"/>
    <w:rsid w:val="008509AC"/>
    <w:rsid w:val="00852C6B"/>
    <w:rsid w:val="008B1781"/>
    <w:rsid w:val="00957ABC"/>
    <w:rsid w:val="0097254A"/>
    <w:rsid w:val="009C2249"/>
    <w:rsid w:val="009E0970"/>
    <w:rsid w:val="009E7E51"/>
    <w:rsid w:val="00A26C02"/>
    <w:rsid w:val="00A4719F"/>
    <w:rsid w:val="00A84990"/>
    <w:rsid w:val="00A8557B"/>
    <w:rsid w:val="00B114AF"/>
    <w:rsid w:val="00B13826"/>
    <w:rsid w:val="00BD7F59"/>
    <w:rsid w:val="00BE7D43"/>
    <w:rsid w:val="00C17A1E"/>
    <w:rsid w:val="00C37214"/>
    <w:rsid w:val="00C85B86"/>
    <w:rsid w:val="00CE39D2"/>
    <w:rsid w:val="00D0476D"/>
    <w:rsid w:val="00D1383E"/>
    <w:rsid w:val="00D65F36"/>
    <w:rsid w:val="00DC5FA1"/>
    <w:rsid w:val="00E333E2"/>
    <w:rsid w:val="00E469F6"/>
    <w:rsid w:val="00E731ED"/>
    <w:rsid w:val="00EC1F2E"/>
    <w:rsid w:val="00F035A8"/>
    <w:rsid w:val="00F7367D"/>
    <w:rsid w:val="00FA45AF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9409"/>
  <w15:chartTrackingRefBased/>
  <w15:docId w15:val="{AA1F980B-0D6C-4B3B-BFE2-E86F86A8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1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3721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471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4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47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A73D-DCD2-4E46-B584-D34379BE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40</cp:revision>
  <cp:lastPrinted>2018-04-11T06:12:00Z</cp:lastPrinted>
  <dcterms:created xsi:type="dcterms:W3CDTF">2018-04-09T02:15:00Z</dcterms:created>
  <dcterms:modified xsi:type="dcterms:W3CDTF">2018-05-02T08:25:00Z</dcterms:modified>
</cp:coreProperties>
</file>