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66" w:rsidRPr="009E7945" w:rsidRDefault="00A05866" w:rsidP="00A05866">
      <w:pPr>
        <w:rPr>
          <w:rFonts w:ascii="仿宋_GB2312" w:eastAsia="仿宋_GB2312" w:hAnsi="黑体" w:hint="eastAsia"/>
          <w:color w:val="000000"/>
          <w:kern w:val="0"/>
          <w:sz w:val="32"/>
          <w:szCs w:val="32"/>
        </w:rPr>
      </w:pPr>
      <w:bookmarkStart w:id="0" w:name="_GoBack"/>
      <w:r w:rsidRPr="009E7945">
        <w:rPr>
          <w:rFonts w:ascii="仿宋_GB2312" w:eastAsia="仿宋_GB2312" w:hAnsi="黑体" w:hint="eastAsia"/>
          <w:color w:val="000000"/>
          <w:kern w:val="0"/>
          <w:sz w:val="32"/>
          <w:szCs w:val="32"/>
        </w:rPr>
        <w:t>附件1</w:t>
      </w:r>
    </w:p>
    <w:bookmarkEnd w:id="0"/>
    <w:p w:rsidR="00A05866" w:rsidRPr="009E7945" w:rsidRDefault="00A05866" w:rsidP="00A05866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color w:val="000000"/>
          <w:kern w:val="0"/>
          <w:sz w:val="36"/>
          <w:szCs w:val="36"/>
        </w:rPr>
      </w:pPr>
      <w:r w:rsidRPr="009E7945">
        <w:rPr>
          <w:rFonts w:ascii="华康简标题宋" w:eastAsia="华康简标题宋" w:hAnsi="华文中宋" w:hint="eastAsia"/>
          <w:color w:val="000000"/>
          <w:kern w:val="0"/>
          <w:sz w:val="36"/>
          <w:szCs w:val="36"/>
        </w:rPr>
        <w:t>江苏省农业科学院专业技术三级岗位申报情况汇总表</w:t>
      </w:r>
    </w:p>
    <w:p w:rsidR="00A05866" w:rsidRPr="00665003" w:rsidRDefault="00A05866" w:rsidP="00A05866">
      <w:pPr>
        <w:snapToGrid w:val="0"/>
        <w:spacing w:beforeLines="50" w:before="156" w:afterLines="25" w:after="78"/>
        <w:rPr>
          <w:rFonts w:ascii="楷体_GB2312" w:eastAsia="楷体_GB2312" w:hint="eastAsia"/>
          <w:color w:val="000000"/>
          <w:kern w:val="0"/>
          <w:sz w:val="22"/>
          <w:szCs w:val="18"/>
        </w:rPr>
      </w:pP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申报单位（盖章）：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填报人：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                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联系电话（手机）：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           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申报时间：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201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年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月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日</w:t>
      </w:r>
    </w:p>
    <w:tbl>
      <w:tblPr>
        <w:tblW w:w="14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19"/>
        <w:gridCol w:w="1139"/>
        <w:gridCol w:w="655"/>
        <w:gridCol w:w="934"/>
        <w:gridCol w:w="1473"/>
        <w:gridCol w:w="1469"/>
        <w:gridCol w:w="1838"/>
        <w:gridCol w:w="5208"/>
        <w:gridCol w:w="1398"/>
      </w:tblGrid>
      <w:tr w:rsidR="00A05866" w:rsidRPr="00665003" w:rsidTr="003453BB">
        <w:trPr>
          <w:trHeight w:val="1793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A05866" w:rsidRDefault="00A05866" w:rsidP="003453BB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序</w:t>
            </w:r>
          </w:p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号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姓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 xml:space="preserve"> 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名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出生</w:t>
            </w:r>
          </w:p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年月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专业技术资格及取得时间</w:t>
            </w:r>
          </w:p>
        </w:tc>
        <w:tc>
          <w:tcPr>
            <w:tcW w:w="1469" w:type="dxa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专业技术职务</w:t>
            </w:r>
          </w:p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聘用时间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专业技术职务聘用年限（201</w:t>
            </w:r>
            <w:r>
              <w:rPr>
                <w:rFonts w:ascii="黑体" w:eastAsia="黑体" w:hAnsi="宋体"/>
                <w:bCs/>
                <w:color w:val="000000"/>
                <w:kern w:val="0"/>
                <w:sz w:val="20"/>
                <w:szCs w:val="18"/>
              </w:rPr>
              <w:t>7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年</w:t>
            </w:r>
            <w:r w:rsidRPr="00665003"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  <w:t>12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月</w:t>
            </w:r>
            <w:r w:rsidRPr="00665003"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  <w:t>31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日止）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申报条件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备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 xml:space="preserve"> 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注</w:t>
            </w:r>
          </w:p>
        </w:tc>
      </w:tr>
      <w:tr w:rsidR="00A05866" w:rsidRPr="00665003" w:rsidTr="003453BB">
        <w:trPr>
          <w:trHeight w:val="993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A05866" w:rsidRDefault="00A05866" w:rsidP="003453BB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研究员</w:t>
            </w:r>
          </w:p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200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.09</w:t>
            </w:r>
          </w:p>
        </w:tc>
        <w:tc>
          <w:tcPr>
            <w:tcW w:w="1469" w:type="dxa"/>
            <w:vAlign w:val="center"/>
          </w:tcPr>
          <w:p w:rsidR="00A05866" w:rsidRDefault="00A05866" w:rsidP="003453BB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研究员</w:t>
            </w:r>
          </w:p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200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09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20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第九条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 xml:space="preserve">( 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一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)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（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2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）：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省（部）级一奖，排名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3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名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A05866" w:rsidRPr="00665003" w:rsidTr="003453BB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05866" w:rsidRDefault="00A05866" w:rsidP="003453BB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研究员</w:t>
            </w:r>
          </w:p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200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.09</w:t>
            </w:r>
          </w:p>
        </w:tc>
        <w:tc>
          <w:tcPr>
            <w:tcW w:w="1469" w:type="dxa"/>
            <w:vAlign w:val="center"/>
          </w:tcPr>
          <w:p w:rsidR="00A05866" w:rsidRDefault="00A05866" w:rsidP="003453BB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研究员</w:t>
            </w:r>
          </w:p>
          <w:p w:rsidR="00A05866" w:rsidRPr="00665003" w:rsidRDefault="00A05866" w:rsidP="003453BB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200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09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20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left"/>
              <w:rPr>
                <w:rFonts w:hAnsi="宋体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第九条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 xml:space="preserve">( 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二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)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第一类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（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2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）：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省（部）级三等奖，排名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1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名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A05866" w:rsidRPr="00665003" w:rsidTr="003453BB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A05866" w:rsidRPr="00665003" w:rsidTr="003453BB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A05866" w:rsidRPr="00665003" w:rsidTr="003453BB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05866" w:rsidRPr="00665003" w:rsidRDefault="00A05866" w:rsidP="003453BB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</w:tbl>
    <w:p w:rsidR="00A05866" w:rsidRDefault="00A05866" w:rsidP="00A05866">
      <w:pPr>
        <w:spacing w:beforeLines="25" w:before="78"/>
        <w:rPr>
          <w:rFonts w:ascii="楷体_GB2312" w:eastAsia="楷体_GB2312" w:hint="eastAsia"/>
          <w:sz w:val="23"/>
          <w:szCs w:val="21"/>
        </w:rPr>
      </w:pPr>
      <w:r w:rsidRPr="00665003">
        <w:rPr>
          <w:rFonts w:ascii="楷体_GB2312" w:eastAsia="楷体_GB2312" w:hint="eastAsia"/>
          <w:sz w:val="23"/>
          <w:szCs w:val="21"/>
        </w:rPr>
        <w:t>备注：专业技术职务聘任时间按足年计算，仅对符合岗位竞聘条件的人员进行汇总。</w:t>
      </w:r>
    </w:p>
    <w:p w:rsidR="002F4712" w:rsidRPr="00A05866" w:rsidRDefault="002F4712"/>
    <w:sectPr w:rsidR="002F4712" w:rsidRPr="00A05866" w:rsidSect="00A05866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6F" w:rsidRDefault="00F66D6F" w:rsidP="00A05866">
      <w:r>
        <w:separator/>
      </w:r>
    </w:p>
  </w:endnote>
  <w:endnote w:type="continuationSeparator" w:id="0">
    <w:p w:rsidR="00F66D6F" w:rsidRDefault="00F66D6F" w:rsidP="00A0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6F" w:rsidRDefault="00F66D6F" w:rsidP="00A05866">
      <w:r>
        <w:separator/>
      </w:r>
    </w:p>
  </w:footnote>
  <w:footnote w:type="continuationSeparator" w:id="0">
    <w:p w:rsidR="00F66D6F" w:rsidRDefault="00F66D6F" w:rsidP="00A05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6"/>
    <w:rsid w:val="002F4712"/>
    <w:rsid w:val="00433616"/>
    <w:rsid w:val="00A05866"/>
    <w:rsid w:val="00E92AC4"/>
    <w:rsid w:val="00F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C8738C-37BF-4116-A807-6F85E6F8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8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jsss</dc:creator>
  <cp:keywords/>
  <dc:description/>
  <cp:lastModifiedBy>jsss</cp:lastModifiedBy>
  <cp:revision>2</cp:revision>
  <dcterms:created xsi:type="dcterms:W3CDTF">2018-01-16T03:55:00Z</dcterms:created>
  <dcterms:modified xsi:type="dcterms:W3CDTF">2018-01-16T03:56:00Z</dcterms:modified>
</cp:coreProperties>
</file>